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3F" w:rsidRDefault="0054493F" w:rsidP="0054493F">
      <w:pPr>
        <w:jc w:val="center"/>
        <w:rPr>
          <w:b/>
          <w:sz w:val="28"/>
          <w:szCs w:val="28"/>
          <w:u w:val="single"/>
          <w:lang w:val="en-US"/>
        </w:rPr>
      </w:pPr>
      <w:r w:rsidRPr="0042779E">
        <w:rPr>
          <w:b/>
          <w:sz w:val="28"/>
          <w:szCs w:val="28"/>
          <w:u w:val="single"/>
          <w:lang w:val="en-US"/>
        </w:rPr>
        <w:t xml:space="preserve">Office of the Principal Govt. College for Women </w:t>
      </w:r>
      <w:proofErr w:type="spellStart"/>
      <w:r w:rsidRPr="0042779E">
        <w:rPr>
          <w:b/>
          <w:sz w:val="28"/>
          <w:szCs w:val="28"/>
          <w:u w:val="single"/>
          <w:lang w:val="en-US"/>
        </w:rPr>
        <w:t>Bawani</w:t>
      </w:r>
      <w:proofErr w:type="spellEnd"/>
      <w:r w:rsidRPr="0042779E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2779E">
        <w:rPr>
          <w:b/>
          <w:sz w:val="28"/>
          <w:szCs w:val="28"/>
          <w:u w:val="single"/>
          <w:lang w:val="en-US"/>
        </w:rPr>
        <w:t>Khera</w:t>
      </w:r>
      <w:proofErr w:type="spellEnd"/>
    </w:p>
    <w:p w:rsidR="0054493F" w:rsidRDefault="0054493F" w:rsidP="0054493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PROCTORIAL DUTY (2021-22</w:t>
      </w:r>
      <w:r w:rsidRPr="0042779E">
        <w:rPr>
          <w:b/>
          <w:sz w:val="28"/>
          <w:szCs w:val="28"/>
          <w:lang w:val="en-US"/>
        </w:rPr>
        <w:t>)</w:t>
      </w:r>
    </w:p>
    <w:p w:rsidR="0054493F" w:rsidRPr="00B56B4D" w:rsidRDefault="0054493F" w:rsidP="0054493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6B4D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8330" w:type="dxa"/>
        <w:tblLook w:val="04A0"/>
      </w:tblPr>
      <w:tblGrid>
        <w:gridCol w:w="690"/>
        <w:gridCol w:w="2043"/>
        <w:gridCol w:w="3205"/>
        <w:gridCol w:w="2392"/>
      </w:tblGrid>
      <w:tr w:rsidR="0054493F" w:rsidRPr="00B56B4D" w:rsidTr="00F4035C">
        <w:tc>
          <w:tcPr>
            <w:tcW w:w="690" w:type="dxa"/>
          </w:tcPr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Sr. 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043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3205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Staff on Duty</w:t>
            </w:r>
          </w:p>
        </w:tc>
        <w:tc>
          <w:tcPr>
            <w:tcW w:w="2392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Duty Place</w:t>
            </w:r>
          </w:p>
        </w:tc>
      </w:tr>
      <w:tr w:rsidR="0054493F" w:rsidRPr="00B56B4D" w:rsidTr="00F4035C">
        <w:tc>
          <w:tcPr>
            <w:tcW w:w="690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3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  (9:00-09:45)</w:t>
            </w:r>
          </w:p>
        </w:tc>
        <w:tc>
          <w:tcPr>
            <w:tcW w:w="3205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Suman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(1-3)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(1-4)</w:t>
            </w:r>
          </w:p>
        </w:tc>
        <w:tc>
          <w:tcPr>
            <w:tcW w:w="2392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</w:t>
            </w:r>
          </w:p>
        </w:tc>
      </w:tr>
      <w:tr w:rsidR="0054493F" w:rsidRPr="00B56B4D" w:rsidTr="00F4035C">
        <w:tc>
          <w:tcPr>
            <w:tcW w:w="690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  (9:45-10:30)</w:t>
            </w:r>
          </w:p>
        </w:tc>
        <w:tc>
          <w:tcPr>
            <w:tcW w:w="3205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Neelam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Khirbat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Mukesh</w:t>
            </w:r>
            <w:proofErr w:type="spellEnd"/>
          </w:p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(1-3)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(v)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Sachin</w:t>
            </w:r>
            <w:proofErr w:type="spellEnd"/>
          </w:p>
        </w:tc>
        <w:tc>
          <w:tcPr>
            <w:tcW w:w="2392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</w:t>
            </w:r>
          </w:p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Floor</w:t>
            </w:r>
          </w:p>
        </w:tc>
      </w:tr>
      <w:tr w:rsidR="0054493F" w:rsidRPr="00B56B4D" w:rsidTr="00F4035C">
        <w:tc>
          <w:tcPr>
            <w:tcW w:w="690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3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 (10:30-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1:15)</w:t>
            </w:r>
          </w:p>
        </w:tc>
        <w:tc>
          <w:tcPr>
            <w:tcW w:w="3205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Sonika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Rakesh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Mithlesh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Deepa</w:t>
            </w:r>
            <w:proofErr w:type="spellEnd"/>
          </w:p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(4-6)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(vi)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Kumar(1-3)</w:t>
            </w:r>
          </w:p>
        </w:tc>
        <w:tc>
          <w:tcPr>
            <w:tcW w:w="2392" w:type="dxa"/>
          </w:tcPr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</w:tc>
      </w:tr>
      <w:tr w:rsidR="0054493F" w:rsidRPr="00B56B4D" w:rsidTr="00F4035C">
        <w:tc>
          <w:tcPr>
            <w:tcW w:w="690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3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 (11:15-12:00)</w:t>
            </w:r>
          </w:p>
        </w:tc>
        <w:tc>
          <w:tcPr>
            <w:tcW w:w="3205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(1-3)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Sumit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Surender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(3-6)</w:t>
            </w:r>
          </w:p>
        </w:tc>
        <w:tc>
          <w:tcPr>
            <w:tcW w:w="2392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4493F" w:rsidRPr="00B56B4D" w:rsidTr="00F4035C">
        <w:tc>
          <w:tcPr>
            <w:tcW w:w="690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3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  (12:00-12:45)</w:t>
            </w:r>
          </w:p>
        </w:tc>
        <w:tc>
          <w:tcPr>
            <w:tcW w:w="3205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Neena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Pawan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Jyoti</w:t>
            </w:r>
            <w:proofErr w:type="spellEnd"/>
          </w:p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(5-6)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(v)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(4-6)</w:t>
            </w:r>
          </w:p>
        </w:tc>
        <w:tc>
          <w:tcPr>
            <w:tcW w:w="2392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</w:t>
            </w:r>
          </w:p>
          <w:p w:rsidR="0054493F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</w:tc>
      </w:tr>
      <w:tr w:rsidR="0054493F" w:rsidRPr="00B56B4D" w:rsidTr="00F4035C">
        <w:tc>
          <w:tcPr>
            <w:tcW w:w="690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3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 (12:45-1:30)</w:t>
            </w:r>
          </w:p>
        </w:tc>
        <w:tc>
          <w:tcPr>
            <w:tcW w:w="3205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Monika</w:t>
            </w:r>
          </w:p>
          <w:p w:rsidR="0054493F" w:rsidRPr="00B56B4D" w:rsidRDefault="0054493F" w:rsidP="00F4035C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Sunil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Sonam</w:t>
            </w:r>
            <w:proofErr w:type="spellEnd"/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(4-6)</w:t>
            </w:r>
          </w:p>
        </w:tc>
        <w:tc>
          <w:tcPr>
            <w:tcW w:w="2392" w:type="dxa"/>
          </w:tcPr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</w:t>
            </w:r>
          </w:p>
          <w:p w:rsidR="0054493F" w:rsidRPr="00B56B4D" w:rsidRDefault="0054493F" w:rsidP="00F40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</w:t>
            </w:r>
          </w:p>
        </w:tc>
      </w:tr>
    </w:tbl>
    <w:p w:rsidR="0054493F" w:rsidRDefault="0054493F" w:rsidP="0054493F">
      <w:pPr>
        <w:rPr>
          <w:sz w:val="28"/>
          <w:szCs w:val="28"/>
          <w:lang w:val="en-US"/>
        </w:rPr>
      </w:pPr>
    </w:p>
    <w:p w:rsidR="0054493F" w:rsidRDefault="0054493F" w:rsidP="0054493F">
      <w:pPr>
        <w:ind w:left="576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(Principal)</w:t>
      </w:r>
    </w:p>
    <w:p w:rsidR="0054493F" w:rsidRPr="00B56B4D" w:rsidRDefault="0054493F" w:rsidP="005449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80398" w:rsidRDefault="00980398"/>
    <w:sectPr w:rsidR="00980398" w:rsidSect="0042779E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493F"/>
    <w:rsid w:val="0054493F"/>
    <w:rsid w:val="007D1444"/>
    <w:rsid w:val="00980398"/>
    <w:rsid w:val="00D11D44"/>
    <w:rsid w:val="00D3141E"/>
    <w:rsid w:val="00E11E07"/>
    <w:rsid w:val="00E863EB"/>
    <w:rsid w:val="00F8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3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93F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Wipro Limited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1</cp:revision>
  <dcterms:created xsi:type="dcterms:W3CDTF">2022-02-26T08:07:00Z</dcterms:created>
  <dcterms:modified xsi:type="dcterms:W3CDTF">2022-02-26T08:08:00Z</dcterms:modified>
</cp:coreProperties>
</file>