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5160A" w14:textId="77777777" w:rsidR="00B85939" w:rsidRDefault="00B85939" w:rsidP="00B85939">
      <w:pPr>
        <w:spacing w:line="264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Teaching Plan for the Academic session 2023-24</w:t>
      </w:r>
    </w:p>
    <w:p w14:paraId="63BB53E0" w14:textId="77777777" w:rsidR="00B85939" w:rsidRDefault="00B85939" w:rsidP="00B85939">
      <w:pPr>
        <w:spacing w:line="264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B.A 1st Year, Semester 2</w:t>
      </w:r>
      <w:r w:rsidRPr="00DA35B6">
        <w:rPr>
          <w:b/>
          <w:bCs/>
          <w:sz w:val="28"/>
          <w:szCs w:val="28"/>
          <w:vertAlign w:val="superscript"/>
        </w:rPr>
        <w:t>nd</w:t>
      </w:r>
      <w:r>
        <w:rPr>
          <w:b/>
          <w:bCs/>
          <w:sz w:val="28"/>
          <w:szCs w:val="28"/>
        </w:rPr>
        <w:t xml:space="preserve"> sem.</w:t>
      </w:r>
    </w:p>
    <w:p w14:paraId="248D94D7" w14:textId="77777777" w:rsidR="00B85939" w:rsidRPr="0040070E" w:rsidRDefault="00B85939" w:rsidP="00B85939">
      <w:pPr>
        <w:spacing w:line="264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Surender Kumar Assistant Professor, Political Science</w:t>
      </w:r>
    </w:p>
    <w:p w14:paraId="6693B520" w14:textId="77777777" w:rsidR="00B85939" w:rsidRDefault="00B85939" w:rsidP="00B85939">
      <w:pPr>
        <w:spacing w:line="264" w:lineRule="auto"/>
        <w:rPr>
          <w:sz w:val="24"/>
        </w:rPr>
      </w:pPr>
    </w:p>
    <w:tbl>
      <w:tblPr>
        <w:tblStyle w:val="TableGrid"/>
        <w:tblW w:w="9720" w:type="dxa"/>
        <w:tblInd w:w="198" w:type="dxa"/>
        <w:tblLook w:val="04A0" w:firstRow="1" w:lastRow="0" w:firstColumn="1" w:lastColumn="0" w:noHBand="0" w:noVBand="1"/>
      </w:tblPr>
      <w:tblGrid>
        <w:gridCol w:w="2700"/>
        <w:gridCol w:w="7020"/>
      </w:tblGrid>
      <w:tr w:rsidR="00B85939" w14:paraId="601A4083" w14:textId="77777777" w:rsidTr="00D27BF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86F3B" w14:textId="77777777" w:rsidR="00B85939" w:rsidRDefault="00B85939" w:rsidP="00D27BF7">
            <w:pPr>
              <w:pStyle w:val="BodyText"/>
              <w:spacing w:before="76"/>
            </w:pPr>
            <w:r>
              <w:rPr>
                <w:b/>
              </w:rPr>
              <w:t>Lesson Plan for The Month Feb 2024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</w:rPr>
              <w:t>to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 xml:space="preserve"> May</w:t>
            </w:r>
            <w:proofErr w:type="gramEnd"/>
            <w:r>
              <w:rPr>
                <w:b/>
              </w:rPr>
              <w:t xml:space="preserve"> 2024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71E1F" w14:textId="77777777" w:rsidR="00B85939" w:rsidRDefault="00B85939" w:rsidP="00D27BF7">
            <w:pPr>
              <w:pStyle w:val="BodyText"/>
              <w:spacing w:before="76"/>
              <w:rPr>
                <w:b/>
              </w:rPr>
            </w:pPr>
            <w:r>
              <w:rPr>
                <w:b/>
              </w:rPr>
              <w:t>Subject: Introduction to Political Theory</w:t>
            </w:r>
          </w:p>
          <w:p w14:paraId="31F005C6" w14:textId="5A950DC5" w:rsidR="009A1CFA" w:rsidRDefault="009A1CFA" w:rsidP="00D27BF7">
            <w:pPr>
              <w:pStyle w:val="BodyText"/>
              <w:spacing w:before="76"/>
            </w:pPr>
            <w:r>
              <w:rPr>
                <w:b/>
              </w:rPr>
              <w:t xml:space="preserve">Paper code- 20 UPOL </w:t>
            </w:r>
            <w:r>
              <w:rPr>
                <w:b/>
              </w:rPr>
              <w:t>2</w:t>
            </w:r>
            <w:r>
              <w:rPr>
                <w:b/>
              </w:rPr>
              <w:t>01</w:t>
            </w:r>
          </w:p>
        </w:tc>
      </w:tr>
      <w:tr w:rsidR="00B85939" w14:paraId="31448BF0" w14:textId="77777777" w:rsidTr="00D27BF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9DBA5" w14:textId="77777777" w:rsidR="00B85939" w:rsidRDefault="00B85939" w:rsidP="00D27BF7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01-02-2024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03-02-</w:t>
            </w:r>
          </w:p>
          <w:p w14:paraId="62DC4505" w14:textId="77777777" w:rsidR="00B85939" w:rsidRDefault="00B85939" w:rsidP="00D27BF7">
            <w:pPr>
              <w:pStyle w:val="BodyText"/>
              <w:spacing w:before="76"/>
            </w:pPr>
            <w:r>
              <w:t>2024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C93A" w14:textId="77777777" w:rsidR="00B85939" w:rsidRDefault="00B85939" w:rsidP="00D27BF7">
            <w:pPr>
              <w:pStyle w:val="BodyText"/>
              <w:spacing w:before="76"/>
            </w:pPr>
            <w:r>
              <w:t>Politics: Meaning and Dimension</w:t>
            </w:r>
          </w:p>
        </w:tc>
      </w:tr>
      <w:tr w:rsidR="00B85939" w14:paraId="5987F45D" w14:textId="77777777" w:rsidTr="00D27BF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9562C" w14:textId="77777777" w:rsidR="00B85939" w:rsidRDefault="00B85939" w:rsidP="00D27BF7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05-02-2024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10-02-</w:t>
            </w:r>
          </w:p>
          <w:p w14:paraId="3A2BA39C" w14:textId="77777777" w:rsidR="00B85939" w:rsidRDefault="00B85939" w:rsidP="00D27BF7">
            <w:pPr>
              <w:pStyle w:val="BodyText"/>
              <w:spacing w:before="76"/>
            </w:pPr>
            <w:r>
              <w:t>2024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7868" w14:textId="77777777" w:rsidR="00B85939" w:rsidRDefault="00B85939" w:rsidP="00D27BF7">
            <w:pPr>
              <w:pStyle w:val="BodyText"/>
              <w:spacing w:before="76"/>
            </w:pPr>
            <w:r>
              <w:t>What is Political Theory: Meaning, Nature, Scope and its Relevance</w:t>
            </w:r>
          </w:p>
        </w:tc>
      </w:tr>
      <w:tr w:rsidR="00B85939" w14:paraId="775B4AAC" w14:textId="77777777" w:rsidTr="00D27BF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671AB" w14:textId="77777777" w:rsidR="00B85939" w:rsidRDefault="00B85939" w:rsidP="00D27BF7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12-02-2024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17-02-</w:t>
            </w:r>
          </w:p>
          <w:p w14:paraId="25339DD1" w14:textId="77777777" w:rsidR="00B85939" w:rsidRDefault="00B85939" w:rsidP="00D27BF7">
            <w:pPr>
              <w:pStyle w:val="BodyText"/>
              <w:spacing w:before="76"/>
            </w:pPr>
            <w:r>
              <w:t>2024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1598" w14:textId="77777777" w:rsidR="00B85939" w:rsidRDefault="00B85939" w:rsidP="00D27BF7">
            <w:pPr>
              <w:pStyle w:val="BodyText"/>
              <w:spacing w:before="76"/>
            </w:pPr>
            <w:r>
              <w:t>Decline and resurgence of Political Theory</w:t>
            </w:r>
          </w:p>
        </w:tc>
      </w:tr>
      <w:tr w:rsidR="00B85939" w14:paraId="63506F44" w14:textId="77777777" w:rsidTr="00D27BF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C9C41" w14:textId="77777777" w:rsidR="00B85939" w:rsidRDefault="00B85939" w:rsidP="00D27BF7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19-02-2024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23-02-</w:t>
            </w:r>
          </w:p>
          <w:p w14:paraId="0A130F28" w14:textId="77777777" w:rsidR="00B85939" w:rsidRDefault="00B85939" w:rsidP="00D27BF7">
            <w:pPr>
              <w:pStyle w:val="BodyText"/>
              <w:spacing w:before="76"/>
            </w:pPr>
            <w:r>
              <w:t>2024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2516" w14:textId="77777777" w:rsidR="00B85939" w:rsidRDefault="00B85939" w:rsidP="00D27BF7">
            <w:pPr>
              <w:pStyle w:val="BodyText"/>
              <w:spacing w:before="76"/>
            </w:pPr>
            <w:r>
              <w:t xml:space="preserve">State: Definitions, elements </w:t>
            </w:r>
          </w:p>
        </w:tc>
      </w:tr>
      <w:tr w:rsidR="00B85939" w14:paraId="3332F2C4" w14:textId="77777777" w:rsidTr="00D27BF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97F56" w14:textId="77777777" w:rsidR="00B85939" w:rsidRDefault="00B85939" w:rsidP="00D27BF7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26-02-2024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02-03-</w:t>
            </w:r>
          </w:p>
          <w:p w14:paraId="1026D4D8" w14:textId="77777777" w:rsidR="00B85939" w:rsidRDefault="00B85939" w:rsidP="00D27BF7">
            <w:pPr>
              <w:pStyle w:val="BodyText"/>
              <w:spacing w:before="76"/>
            </w:pPr>
            <w:r>
              <w:t>2024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2AB3" w14:textId="77777777" w:rsidR="00B85939" w:rsidRDefault="00B85939" w:rsidP="00D27BF7">
            <w:pPr>
              <w:pStyle w:val="BodyText"/>
              <w:spacing w:before="76"/>
            </w:pPr>
            <w:r>
              <w:t>State Relation with other organizations</w:t>
            </w:r>
          </w:p>
        </w:tc>
      </w:tr>
      <w:tr w:rsidR="00B85939" w14:paraId="5E706320" w14:textId="77777777" w:rsidTr="00D27BF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80598" w14:textId="77777777" w:rsidR="00B85939" w:rsidRDefault="00B85939" w:rsidP="00D27BF7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04-03-2024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09-03-</w:t>
            </w:r>
          </w:p>
          <w:p w14:paraId="171B817F" w14:textId="77777777" w:rsidR="00B85939" w:rsidRDefault="00B85939" w:rsidP="00D27BF7">
            <w:pPr>
              <w:pStyle w:val="BodyText"/>
              <w:spacing w:before="76"/>
            </w:pPr>
            <w:r>
              <w:t>2024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A07C" w14:textId="77777777" w:rsidR="00B85939" w:rsidRDefault="00B85939" w:rsidP="00D27BF7">
            <w:pPr>
              <w:pStyle w:val="BodyText"/>
              <w:spacing w:before="76"/>
            </w:pPr>
            <w:r>
              <w:t>Liberty: Meaning and Type</w:t>
            </w:r>
          </w:p>
        </w:tc>
      </w:tr>
      <w:tr w:rsidR="00B85939" w14:paraId="7AAAFB86" w14:textId="77777777" w:rsidTr="00D27BF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7B7AA" w14:textId="77777777" w:rsidR="00B85939" w:rsidRDefault="00B85939" w:rsidP="00D27BF7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11-03-2024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16-03-</w:t>
            </w:r>
          </w:p>
          <w:p w14:paraId="0F6DC3F6" w14:textId="77777777" w:rsidR="00B85939" w:rsidRDefault="00B85939" w:rsidP="00D27BF7">
            <w:pPr>
              <w:pStyle w:val="BodyText"/>
              <w:spacing w:before="76"/>
            </w:pPr>
            <w:r>
              <w:t>2024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679F" w14:textId="77777777" w:rsidR="00B85939" w:rsidRDefault="00B85939" w:rsidP="00D27BF7">
            <w:pPr>
              <w:pStyle w:val="BodyText"/>
              <w:spacing w:before="76"/>
            </w:pPr>
            <w:r>
              <w:t>Civil and Political Liberty</w:t>
            </w:r>
          </w:p>
        </w:tc>
      </w:tr>
      <w:tr w:rsidR="00B85939" w14:paraId="37BEA26B" w14:textId="77777777" w:rsidTr="00D27BF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04FCD" w14:textId="77777777" w:rsidR="00B85939" w:rsidRDefault="00B85939" w:rsidP="00D27BF7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18-03-2024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22-03-</w:t>
            </w:r>
          </w:p>
          <w:p w14:paraId="31821DC0" w14:textId="77777777" w:rsidR="00B85939" w:rsidRDefault="00B85939" w:rsidP="00D27BF7">
            <w:pPr>
              <w:pStyle w:val="BodyText"/>
              <w:spacing w:before="76"/>
            </w:pPr>
            <w:r>
              <w:t>2024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2404" w14:textId="77777777" w:rsidR="00B85939" w:rsidRDefault="00B85939" w:rsidP="00D27BF7">
            <w:pPr>
              <w:pStyle w:val="BodyText"/>
              <w:spacing w:before="76"/>
            </w:pPr>
            <w:r>
              <w:t>Equality: Meaning, Types</w:t>
            </w:r>
          </w:p>
        </w:tc>
      </w:tr>
      <w:tr w:rsidR="00B85939" w14:paraId="41A07B81" w14:textId="77777777" w:rsidTr="00D27BF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9AB1B" w14:textId="77777777" w:rsidR="00B85939" w:rsidRDefault="00B85939" w:rsidP="00D27BF7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23-03-2024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31-03-</w:t>
            </w:r>
          </w:p>
          <w:p w14:paraId="1BD5E22F" w14:textId="77777777" w:rsidR="00B85939" w:rsidRDefault="00B85939" w:rsidP="00D27BF7">
            <w:pPr>
              <w:pStyle w:val="BodyText"/>
              <w:spacing w:before="76"/>
            </w:pPr>
            <w:r>
              <w:t>2024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2E177" w14:textId="77777777" w:rsidR="00B85939" w:rsidRDefault="00B85939" w:rsidP="00D27BF7">
            <w:pPr>
              <w:pStyle w:val="BodyText"/>
              <w:spacing w:before="76"/>
              <w:rPr>
                <w:b/>
                <w:bCs/>
              </w:rPr>
            </w:pPr>
            <w:r>
              <w:t xml:space="preserve">                                                 </w:t>
            </w:r>
            <w:r>
              <w:rPr>
                <w:b/>
                <w:bCs/>
              </w:rPr>
              <w:t>Break (Holi)</w:t>
            </w:r>
          </w:p>
        </w:tc>
      </w:tr>
      <w:tr w:rsidR="00B85939" w14:paraId="53C1659C" w14:textId="77777777" w:rsidTr="00D27BF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EE5A5" w14:textId="77777777" w:rsidR="00B85939" w:rsidRDefault="00B85939" w:rsidP="00D27BF7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01-04-2024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06-04-</w:t>
            </w:r>
          </w:p>
          <w:p w14:paraId="04ACC65C" w14:textId="77777777" w:rsidR="00B85939" w:rsidRDefault="00B85939" w:rsidP="00D27BF7">
            <w:pPr>
              <w:pStyle w:val="BodyText"/>
              <w:spacing w:before="76"/>
            </w:pPr>
            <w:r>
              <w:t>2024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5B9C" w14:textId="77777777" w:rsidR="00B85939" w:rsidRDefault="00B85939" w:rsidP="00D27BF7">
            <w:pPr>
              <w:pStyle w:val="BodyText"/>
              <w:spacing w:before="76"/>
            </w:pPr>
            <w:r>
              <w:t>Equality relationship with Liberty</w:t>
            </w:r>
          </w:p>
        </w:tc>
      </w:tr>
      <w:tr w:rsidR="00B85939" w14:paraId="3BC9236D" w14:textId="77777777" w:rsidTr="00D27BF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3E7EA" w14:textId="77777777" w:rsidR="00B85939" w:rsidRDefault="00B85939" w:rsidP="00D27BF7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08-04-2024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12-04-</w:t>
            </w:r>
          </w:p>
          <w:p w14:paraId="3CC4D878" w14:textId="77777777" w:rsidR="00B85939" w:rsidRDefault="00B85939" w:rsidP="00D27BF7">
            <w:pPr>
              <w:pStyle w:val="BodyText"/>
              <w:spacing w:before="76"/>
            </w:pPr>
            <w:r>
              <w:t>2024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52FA" w14:textId="77777777" w:rsidR="00B85939" w:rsidRDefault="00B85939" w:rsidP="00D27BF7">
            <w:pPr>
              <w:pStyle w:val="BodyText"/>
              <w:spacing w:before="76"/>
            </w:pPr>
            <w:r>
              <w:t>Democracy: Meaning and Models of Democracy</w:t>
            </w:r>
          </w:p>
        </w:tc>
      </w:tr>
      <w:tr w:rsidR="00B85939" w14:paraId="625F7FD7" w14:textId="77777777" w:rsidTr="00D27BF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0E7F0" w14:textId="77777777" w:rsidR="00B85939" w:rsidRDefault="00B85939" w:rsidP="00D27BF7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15-04-2024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20-04-</w:t>
            </w:r>
          </w:p>
          <w:p w14:paraId="56AEA5C6" w14:textId="77777777" w:rsidR="00B85939" w:rsidRDefault="00B85939" w:rsidP="00D27BF7">
            <w:pPr>
              <w:pStyle w:val="BodyText"/>
              <w:spacing w:before="76"/>
            </w:pPr>
            <w:r>
              <w:t>2024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70A1" w14:textId="77777777" w:rsidR="00B85939" w:rsidRDefault="00B85939" w:rsidP="00D27BF7">
            <w:pPr>
              <w:pStyle w:val="BodyText"/>
              <w:spacing w:before="76"/>
            </w:pPr>
            <w:r>
              <w:t>Citizenship, Civil society</w:t>
            </w:r>
          </w:p>
        </w:tc>
      </w:tr>
      <w:tr w:rsidR="00B85939" w14:paraId="1439270F" w14:textId="77777777" w:rsidTr="00D27BF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85385" w14:textId="77777777" w:rsidR="00B85939" w:rsidRDefault="00B85939" w:rsidP="00D27BF7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22-04-2024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27-04-</w:t>
            </w:r>
          </w:p>
          <w:p w14:paraId="2E68C4D3" w14:textId="77777777" w:rsidR="00B85939" w:rsidRDefault="00B85939" w:rsidP="00D27BF7">
            <w:pPr>
              <w:pStyle w:val="BodyText"/>
              <w:spacing w:before="76"/>
            </w:pPr>
            <w:r>
              <w:t>2024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8C47" w14:textId="77777777" w:rsidR="00B85939" w:rsidRDefault="00B85939" w:rsidP="00D27BF7">
            <w:pPr>
              <w:pStyle w:val="BodyText"/>
              <w:spacing w:before="76"/>
            </w:pPr>
            <w:r>
              <w:t>Right and Gender</w:t>
            </w:r>
          </w:p>
        </w:tc>
      </w:tr>
      <w:tr w:rsidR="00B85939" w14:paraId="71648B9F" w14:textId="77777777" w:rsidTr="00D27BF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C24D1" w14:textId="77777777" w:rsidR="00B85939" w:rsidRDefault="00B85939" w:rsidP="00D27BF7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29-04-2024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30-04-</w:t>
            </w:r>
          </w:p>
          <w:p w14:paraId="543D52DF" w14:textId="77777777" w:rsidR="00B85939" w:rsidRDefault="00B85939" w:rsidP="00D27BF7">
            <w:pPr>
              <w:pStyle w:val="BodyText"/>
              <w:spacing w:before="76"/>
            </w:pPr>
            <w:r>
              <w:t>2024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130C" w14:textId="77777777" w:rsidR="00B85939" w:rsidRDefault="00B85939" w:rsidP="00D27BF7">
            <w:pPr>
              <w:pStyle w:val="BodyText"/>
              <w:spacing w:before="76"/>
            </w:pPr>
            <w:r>
              <w:t>Revision</w:t>
            </w:r>
          </w:p>
        </w:tc>
      </w:tr>
    </w:tbl>
    <w:p w14:paraId="394D51EA" w14:textId="77777777" w:rsidR="00B85939" w:rsidRDefault="00B85939" w:rsidP="00B85939">
      <w:pPr>
        <w:pStyle w:val="BodyText"/>
        <w:spacing w:before="76"/>
      </w:pPr>
    </w:p>
    <w:p w14:paraId="664C6149" w14:textId="77777777" w:rsidR="00B85939" w:rsidRDefault="00B85939" w:rsidP="00B85939">
      <w:pPr>
        <w:pStyle w:val="BodyText"/>
        <w:ind w:left="6480"/>
      </w:pPr>
      <w:r>
        <w:t>Surender Kumar</w:t>
      </w:r>
    </w:p>
    <w:p w14:paraId="1B3D2136" w14:textId="77777777" w:rsidR="00B85939" w:rsidRDefault="00B85939" w:rsidP="00B85939">
      <w:pPr>
        <w:pStyle w:val="BodyText"/>
        <w:ind w:left="6480"/>
      </w:pPr>
      <w:r>
        <w:t>Assistant Professor in Political Science</w:t>
      </w:r>
    </w:p>
    <w:p w14:paraId="2DC9CBDD" w14:textId="77777777" w:rsidR="007C296A" w:rsidRDefault="007C296A"/>
    <w:p w14:paraId="39655135" w14:textId="77777777" w:rsidR="00844D88" w:rsidRDefault="00844D88" w:rsidP="00844D88">
      <w:pPr>
        <w:spacing w:line="264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Teaching Plan for the Academic session 2023-24</w:t>
      </w:r>
    </w:p>
    <w:p w14:paraId="7EE9377D" w14:textId="52B5B49A" w:rsidR="00844D88" w:rsidRDefault="00844D88" w:rsidP="00844D88">
      <w:pPr>
        <w:spacing w:line="264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B.A </w:t>
      </w:r>
      <w:r w:rsidR="00BB2579">
        <w:rPr>
          <w:b/>
          <w:bCs/>
          <w:sz w:val="28"/>
          <w:szCs w:val="28"/>
        </w:rPr>
        <w:t>2nd</w:t>
      </w:r>
      <w:r>
        <w:rPr>
          <w:b/>
          <w:bCs/>
          <w:sz w:val="28"/>
          <w:szCs w:val="28"/>
        </w:rPr>
        <w:t xml:space="preserve"> Year, Semester </w:t>
      </w:r>
      <w:r w:rsidR="00BB2579">
        <w:rPr>
          <w:b/>
          <w:bCs/>
          <w:sz w:val="28"/>
          <w:szCs w:val="28"/>
        </w:rPr>
        <w:t>4th</w:t>
      </w:r>
      <w:r>
        <w:rPr>
          <w:b/>
          <w:bCs/>
          <w:sz w:val="28"/>
          <w:szCs w:val="28"/>
        </w:rPr>
        <w:t xml:space="preserve"> sem.</w:t>
      </w:r>
    </w:p>
    <w:p w14:paraId="5402C36D" w14:textId="77777777" w:rsidR="00844D88" w:rsidRPr="0040070E" w:rsidRDefault="00844D88" w:rsidP="00844D88">
      <w:pPr>
        <w:spacing w:line="264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Surender Kumar Assistant Professor, Political Science</w:t>
      </w:r>
    </w:p>
    <w:p w14:paraId="091000BF" w14:textId="77777777" w:rsidR="00844D88" w:rsidRDefault="00844D88" w:rsidP="00844D88">
      <w:pPr>
        <w:spacing w:line="264" w:lineRule="auto"/>
        <w:rPr>
          <w:sz w:val="24"/>
        </w:rPr>
      </w:pPr>
    </w:p>
    <w:tbl>
      <w:tblPr>
        <w:tblStyle w:val="TableGrid"/>
        <w:tblW w:w="9720" w:type="dxa"/>
        <w:tblInd w:w="198" w:type="dxa"/>
        <w:tblLook w:val="04A0" w:firstRow="1" w:lastRow="0" w:firstColumn="1" w:lastColumn="0" w:noHBand="0" w:noVBand="1"/>
      </w:tblPr>
      <w:tblGrid>
        <w:gridCol w:w="2700"/>
        <w:gridCol w:w="7020"/>
      </w:tblGrid>
      <w:tr w:rsidR="00844D88" w14:paraId="1C2D0C61" w14:textId="77777777" w:rsidTr="00D27BF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95230" w14:textId="77777777" w:rsidR="00844D88" w:rsidRDefault="00844D88" w:rsidP="00D27BF7">
            <w:pPr>
              <w:pStyle w:val="BodyText"/>
              <w:spacing w:before="76"/>
            </w:pPr>
            <w:r>
              <w:rPr>
                <w:b/>
              </w:rPr>
              <w:t>Lesson Plan for The Month Feb 2024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</w:rPr>
              <w:t>to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 xml:space="preserve"> May</w:t>
            </w:r>
            <w:proofErr w:type="gramEnd"/>
            <w:r>
              <w:rPr>
                <w:b/>
              </w:rPr>
              <w:t xml:space="preserve"> 2024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7A6C0" w14:textId="77777777" w:rsidR="00844D88" w:rsidRDefault="00844D88" w:rsidP="00D27BF7">
            <w:pPr>
              <w:pStyle w:val="BodyText"/>
              <w:spacing w:before="76"/>
              <w:rPr>
                <w:b/>
              </w:rPr>
            </w:pPr>
            <w:r>
              <w:rPr>
                <w:b/>
              </w:rPr>
              <w:t xml:space="preserve">Subject: </w:t>
            </w:r>
            <w:r w:rsidR="00CB66B8">
              <w:rPr>
                <w:b/>
              </w:rPr>
              <w:t xml:space="preserve">Introduction to International Relation </w:t>
            </w:r>
          </w:p>
          <w:p w14:paraId="08D2DB20" w14:textId="0A324B37" w:rsidR="009A1CFA" w:rsidRDefault="009A1CFA" w:rsidP="00D27BF7">
            <w:pPr>
              <w:pStyle w:val="BodyText"/>
              <w:spacing w:before="76"/>
            </w:pPr>
            <w:r>
              <w:rPr>
                <w:b/>
              </w:rPr>
              <w:t>Paper code- 20 UPOL 401</w:t>
            </w:r>
          </w:p>
        </w:tc>
      </w:tr>
      <w:tr w:rsidR="00844D88" w14:paraId="6995EE6F" w14:textId="77777777" w:rsidTr="00D27BF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0B018" w14:textId="77777777" w:rsidR="00844D88" w:rsidRDefault="00844D88" w:rsidP="00D27BF7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01-02-2024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03-02-</w:t>
            </w:r>
          </w:p>
          <w:p w14:paraId="57B04DCD" w14:textId="77777777" w:rsidR="00844D88" w:rsidRDefault="00844D88" w:rsidP="00D27BF7">
            <w:pPr>
              <w:pStyle w:val="BodyText"/>
              <w:spacing w:before="76"/>
            </w:pPr>
            <w:r>
              <w:t>2024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9D72" w14:textId="7ED02814" w:rsidR="00844D88" w:rsidRPr="00C146EA" w:rsidRDefault="00465F1A" w:rsidP="00D27BF7">
            <w:pPr>
              <w:pStyle w:val="BodyText"/>
              <w:spacing w:before="76"/>
              <w:rPr>
                <w:bCs/>
              </w:rPr>
            </w:pPr>
            <w:r w:rsidRPr="00C146EA">
              <w:rPr>
                <w:bCs/>
              </w:rPr>
              <w:t>International Relation</w:t>
            </w:r>
            <w:r w:rsidRPr="00C146EA">
              <w:rPr>
                <w:bCs/>
              </w:rPr>
              <w:t xml:space="preserve"> Meaning, Nature</w:t>
            </w:r>
          </w:p>
        </w:tc>
      </w:tr>
      <w:tr w:rsidR="00844D88" w14:paraId="06F7ED6E" w14:textId="77777777" w:rsidTr="00D27BF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9183A" w14:textId="77777777" w:rsidR="00844D88" w:rsidRDefault="00844D88" w:rsidP="00D27BF7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05-02-2024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10-02-</w:t>
            </w:r>
          </w:p>
          <w:p w14:paraId="0453453C" w14:textId="77777777" w:rsidR="00844D88" w:rsidRDefault="00844D88" w:rsidP="00D27BF7">
            <w:pPr>
              <w:pStyle w:val="BodyText"/>
              <w:spacing w:before="76"/>
            </w:pPr>
            <w:r>
              <w:t>2024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D250" w14:textId="14E15F5D" w:rsidR="00844D88" w:rsidRPr="00C146EA" w:rsidRDefault="00465F1A" w:rsidP="00D27BF7">
            <w:pPr>
              <w:pStyle w:val="BodyText"/>
              <w:spacing w:before="76"/>
              <w:rPr>
                <w:bCs/>
              </w:rPr>
            </w:pPr>
            <w:r w:rsidRPr="00C146EA">
              <w:rPr>
                <w:bCs/>
              </w:rPr>
              <w:t>International Relation</w:t>
            </w:r>
            <w:r w:rsidRPr="00C146EA">
              <w:rPr>
                <w:bCs/>
              </w:rPr>
              <w:t xml:space="preserve"> Scope and its Evolution as a Discipline </w:t>
            </w:r>
          </w:p>
        </w:tc>
      </w:tr>
      <w:tr w:rsidR="00844D88" w14:paraId="14E7E588" w14:textId="77777777" w:rsidTr="00D27BF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C486F" w14:textId="77777777" w:rsidR="00844D88" w:rsidRDefault="00844D88" w:rsidP="00D27BF7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12-02-2024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17-02-</w:t>
            </w:r>
          </w:p>
          <w:p w14:paraId="1F53C25D" w14:textId="77777777" w:rsidR="00844D88" w:rsidRDefault="00844D88" w:rsidP="00D27BF7">
            <w:pPr>
              <w:pStyle w:val="BodyText"/>
              <w:spacing w:before="76"/>
            </w:pPr>
            <w:r>
              <w:t>2024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1CF5" w14:textId="42CAA6F7" w:rsidR="00844D88" w:rsidRPr="00C146EA" w:rsidRDefault="00EF4334" w:rsidP="00D27BF7">
            <w:pPr>
              <w:pStyle w:val="BodyText"/>
              <w:spacing w:before="76"/>
              <w:rPr>
                <w:bCs/>
              </w:rPr>
            </w:pPr>
            <w:r w:rsidRPr="00C146EA">
              <w:rPr>
                <w:bCs/>
              </w:rPr>
              <w:t>Approaches</w:t>
            </w:r>
            <w:r w:rsidR="006F69DF" w:rsidRPr="00C146EA">
              <w:rPr>
                <w:bCs/>
              </w:rPr>
              <w:t xml:space="preserve"> to </w:t>
            </w:r>
            <w:r w:rsidR="006F69DF" w:rsidRPr="00C146EA">
              <w:rPr>
                <w:bCs/>
              </w:rPr>
              <w:t>International Relation</w:t>
            </w:r>
            <w:r w:rsidR="006F69DF" w:rsidRPr="00C146EA">
              <w:rPr>
                <w:bCs/>
              </w:rPr>
              <w:t xml:space="preserve"> Liberalism, realism and Neo-realism</w:t>
            </w:r>
          </w:p>
        </w:tc>
      </w:tr>
      <w:tr w:rsidR="00844D88" w14:paraId="4B41D4D0" w14:textId="77777777" w:rsidTr="00D27BF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D5612" w14:textId="77777777" w:rsidR="00844D88" w:rsidRDefault="00844D88" w:rsidP="00D27BF7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19-02-2024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23-02-</w:t>
            </w:r>
          </w:p>
          <w:p w14:paraId="5ABBA4D6" w14:textId="77777777" w:rsidR="00844D88" w:rsidRDefault="00844D88" w:rsidP="00D27BF7">
            <w:pPr>
              <w:pStyle w:val="BodyText"/>
              <w:spacing w:before="76"/>
            </w:pPr>
            <w:r>
              <w:t>2024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9DB3" w14:textId="02BB785A" w:rsidR="00844D88" w:rsidRDefault="00362201" w:rsidP="00D27BF7">
            <w:pPr>
              <w:pStyle w:val="BodyText"/>
              <w:spacing w:before="76"/>
            </w:pPr>
            <w:r>
              <w:t>Cold War and Post cold war Era</w:t>
            </w:r>
          </w:p>
        </w:tc>
      </w:tr>
      <w:tr w:rsidR="00844D88" w14:paraId="2D618E56" w14:textId="77777777" w:rsidTr="00D27BF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E01E9" w14:textId="77777777" w:rsidR="00844D88" w:rsidRDefault="00844D88" w:rsidP="00D27BF7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26-02-2024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02-03-</w:t>
            </w:r>
          </w:p>
          <w:p w14:paraId="5DEC1305" w14:textId="77777777" w:rsidR="00844D88" w:rsidRDefault="00844D88" w:rsidP="00D27BF7">
            <w:pPr>
              <w:pStyle w:val="BodyText"/>
              <w:spacing w:before="76"/>
            </w:pPr>
            <w:r>
              <w:t>2024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9CAE" w14:textId="14D26F2C" w:rsidR="00844D88" w:rsidRDefault="00362201" w:rsidP="00D27BF7">
            <w:pPr>
              <w:pStyle w:val="BodyText"/>
              <w:spacing w:before="76"/>
            </w:pPr>
            <w:r>
              <w:t>Origin and Phases of Cold War, Détente, End of Cold War</w:t>
            </w:r>
          </w:p>
        </w:tc>
      </w:tr>
      <w:tr w:rsidR="00844D88" w14:paraId="1DDE2F8C" w14:textId="77777777" w:rsidTr="00D27BF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E4BE4" w14:textId="77777777" w:rsidR="00844D88" w:rsidRDefault="00844D88" w:rsidP="00D27BF7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04-03-2024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09-03-</w:t>
            </w:r>
          </w:p>
          <w:p w14:paraId="5DD22AB7" w14:textId="77777777" w:rsidR="00844D88" w:rsidRDefault="00844D88" w:rsidP="00D27BF7">
            <w:pPr>
              <w:pStyle w:val="BodyText"/>
              <w:spacing w:before="76"/>
            </w:pPr>
            <w:r>
              <w:t>2024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93DB" w14:textId="0B27E5AF" w:rsidR="00844D88" w:rsidRDefault="00362201" w:rsidP="00D27BF7">
            <w:pPr>
              <w:pStyle w:val="BodyText"/>
              <w:spacing w:before="76"/>
            </w:pPr>
            <w:r>
              <w:t>Collapse of the Soviet Union</w:t>
            </w:r>
          </w:p>
        </w:tc>
      </w:tr>
      <w:tr w:rsidR="00844D88" w14:paraId="7E356040" w14:textId="77777777" w:rsidTr="00D27BF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2D26B" w14:textId="77777777" w:rsidR="00844D88" w:rsidRDefault="00844D88" w:rsidP="00D27BF7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11-03-2024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16-03-</w:t>
            </w:r>
          </w:p>
          <w:p w14:paraId="05DF346E" w14:textId="77777777" w:rsidR="00844D88" w:rsidRDefault="00844D88" w:rsidP="00D27BF7">
            <w:pPr>
              <w:pStyle w:val="BodyText"/>
              <w:spacing w:before="76"/>
            </w:pPr>
            <w:r>
              <w:t>2024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269E" w14:textId="053F904C" w:rsidR="00844D88" w:rsidRDefault="00362201" w:rsidP="00D27BF7">
            <w:pPr>
              <w:pStyle w:val="BodyText"/>
              <w:spacing w:before="76"/>
            </w:pPr>
            <w:r>
              <w:t>Post cold war Era and Emerging Centers of Power</w:t>
            </w:r>
          </w:p>
        </w:tc>
      </w:tr>
      <w:tr w:rsidR="00844D88" w14:paraId="59EC85A1" w14:textId="77777777" w:rsidTr="00D27BF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A63D2" w14:textId="77777777" w:rsidR="00844D88" w:rsidRDefault="00844D88" w:rsidP="00D27BF7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18-03-2024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22-03-</w:t>
            </w:r>
          </w:p>
          <w:p w14:paraId="699450C5" w14:textId="77777777" w:rsidR="00844D88" w:rsidRDefault="00844D88" w:rsidP="00D27BF7">
            <w:pPr>
              <w:pStyle w:val="BodyText"/>
              <w:spacing w:before="76"/>
            </w:pPr>
            <w:r>
              <w:t>2024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7B77" w14:textId="2BC68FC1" w:rsidR="00844D88" w:rsidRDefault="00362201" w:rsidP="00D27BF7">
            <w:pPr>
              <w:pStyle w:val="BodyText"/>
              <w:spacing w:before="76"/>
            </w:pPr>
            <w:r>
              <w:t>European union, China, Russia and Japan</w:t>
            </w:r>
          </w:p>
        </w:tc>
      </w:tr>
      <w:tr w:rsidR="00844D88" w14:paraId="4E6EDC80" w14:textId="77777777" w:rsidTr="00D27BF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F6600" w14:textId="77777777" w:rsidR="00844D88" w:rsidRDefault="00844D88" w:rsidP="00D27BF7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23-03-2024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31-03-</w:t>
            </w:r>
          </w:p>
          <w:p w14:paraId="6C88F925" w14:textId="77777777" w:rsidR="00844D88" w:rsidRDefault="00844D88" w:rsidP="00D27BF7">
            <w:pPr>
              <w:pStyle w:val="BodyText"/>
              <w:spacing w:before="76"/>
            </w:pPr>
            <w:r>
              <w:t>2024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AF6E7" w14:textId="77777777" w:rsidR="00844D88" w:rsidRDefault="00844D88" w:rsidP="00D27BF7">
            <w:pPr>
              <w:pStyle w:val="BodyText"/>
              <w:spacing w:before="76"/>
              <w:rPr>
                <w:b/>
                <w:bCs/>
              </w:rPr>
            </w:pPr>
            <w:r>
              <w:t xml:space="preserve">                                                 </w:t>
            </w:r>
            <w:r>
              <w:rPr>
                <w:b/>
                <w:bCs/>
              </w:rPr>
              <w:t>Break (Holi)</w:t>
            </w:r>
          </w:p>
        </w:tc>
      </w:tr>
      <w:tr w:rsidR="00844D88" w14:paraId="5E9D974A" w14:textId="77777777" w:rsidTr="00D27BF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DF983" w14:textId="77777777" w:rsidR="00844D88" w:rsidRDefault="00844D88" w:rsidP="00D27BF7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01-04-2024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06-04-</w:t>
            </w:r>
          </w:p>
          <w:p w14:paraId="4929D65B" w14:textId="77777777" w:rsidR="00844D88" w:rsidRDefault="00844D88" w:rsidP="00D27BF7">
            <w:pPr>
              <w:pStyle w:val="BodyText"/>
              <w:spacing w:before="76"/>
            </w:pPr>
            <w:r>
              <w:t>2024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2AA3" w14:textId="2774EBDA" w:rsidR="00844D88" w:rsidRDefault="00BE6B5F" w:rsidP="00D27BF7">
            <w:pPr>
              <w:pStyle w:val="BodyText"/>
              <w:spacing w:before="76"/>
            </w:pPr>
            <w:r>
              <w:t>Indian Foreign Policy Basic Determinants</w:t>
            </w:r>
          </w:p>
        </w:tc>
      </w:tr>
      <w:tr w:rsidR="00844D88" w14:paraId="2535AD3D" w14:textId="77777777" w:rsidTr="00D27BF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1D72F" w14:textId="77777777" w:rsidR="00844D88" w:rsidRDefault="00844D88" w:rsidP="00D27BF7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08-04-2024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12-04-</w:t>
            </w:r>
          </w:p>
          <w:p w14:paraId="4D691617" w14:textId="77777777" w:rsidR="00844D88" w:rsidRDefault="00844D88" w:rsidP="00D27BF7">
            <w:pPr>
              <w:pStyle w:val="BodyText"/>
              <w:spacing w:before="76"/>
            </w:pPr>
            <w:r>
              <w:t>2024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5F66" w14:textId="41188A42" w:rsidR="00844D88" w:rsidRDefault="00BD699E" w:rsidP="00D27BF7">
            <w:pPr>
              <w:pStyle w:val="BodyText"/>
              <w:spacing w:before="76"/>
            </w:pPr>
            <w:r>
              <w:t xml:space="preserve">Historical, geopolitical, Economic, Domestic and Strategic </w:t>
            </w:r>
          </w:p>
        </w:tc>
      </w:tr>
      <w:tr w:rsidR="00844D88" w14:paraId="479253D1" w14:textId="77777777" w:rsidTr="00D27BF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3C731" w14:textId="77777777" w:rsidR="00844D88" w:rsidRDefault="00844D88" w:rsidP="00D27BF7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15-04-2024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20-04-</w:t>
            </w:r>
          </w:p>
          <w:p w14:paraId="1E3D67F6" w14:textId="77777777" w:rsidR="00844D88" w:rsidRDefault="00844D88" w:rsidP="00D27BF7">
            <w:pPr>
              <w:pStyle w:val="BodyText"/>
              <w:spacing w:before="76"/>
            </w:pPr>
            <w:r>
              <w:t>2024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14F2" w14:textId="0F97BF83" w:rsidR="00844D88" w:rsidRDefault="00490572" w:rsidP="00D27BF7">
            <w:pPr>
              <w:pStyle w:val="BodyText"/>
              <w:spacing w:before="76"/>
            </w:pPr>
            <w:r>
              <w:t>India Policy of Non</w:t>
            </w:r>
            <w:r w:rsidR="00FF6D1F">
              <w:t>-</w:t>
            </w:r>
            <w:r>
              <w:t xml:space="preserve"> Alignment and Emerging power</w:t>
            </w:r>
          </w:p>
        </w:tc>
      </w:tr>
      <w:tr w:rsidR="00844D88" w14:paraId="53EE49A1" w14:textId="77777777" w:rsidTr="00D27BF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652D7" w14:textId="77777777" w:rsidR="00844D88" w:rsidRDefault="00844D88" w:rsidP="00D27BF7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22-04-2024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27-04-</w:t>
            </w:r>
          </w:p>
          <w:p w14:paraId="2EC4DABF" w14:textId="77777777" w:rsidR="00844D88" w:rsidRDefault="00844D88" w:rsidP="00D27BF7">
            <w:pPr>
              <w:pStyle w:val="BodyText"/>
              <w:spacing w:before="76"/>
            </w:pPr>
            <w:r>
              <w:t>2024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A6A8" w14:textId="3DAEE2CB" w:rsidR="00C50F07" w:rsidRDefault="00C50F07" w:rsidP="00D27BF7">
            <w:pPr>
              <w:pStyle w:val="BodyText"/>
              <w:spacing w:before="76"/>
            </w:pPr>
            <w:r>
              <w:t>Emerging Challenges in International Relation: Terrorism, Climate Change and Global, Warning: Globalization and its Challenges</w:t>
            </w:r>
          </w:p>
        </w:tc>
      </w:tr>
      <w:tr w:rsidR="00844D88" w14:paraId="1B320048" w14:textId="77777777" w:rsidTr="00D27BF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B9414" w14:textId="77777777" w:rsidR="00844D88" w:rsidRDefault="00844D88" w:rsidP="00D27BF7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29-04-2024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30-04-</w:t>
            </w:r>
          </w:p>
          <w:p w14:paraId="40BCC75D" w14:textId="77777777" w:rsidR="00844D88" w:rsidRDefault="00844D88" w:rsidP="00D27BF7">
            <w:pPr>
              <w:pStyle w:val="BodyText"/>
              <w:spacing w:before="76"/>
            </w:pPr>
            <w:r>
              <w:t>2024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1D9E" w14:textId="72171E54" w:rsidR="00844D88" w:rsidRDefault="0092463C" w:rsidP="00D27BF7">
            <w:pPr>
              <w:pStyle w:val="BodyText"/>
              <w:spacing w:before="76"/>
            </w:pPr>
            <w:r>
              <w:t xml:space="preserve">Revision </w:t>
            </w:r>
          </w:p>
        </w:tc>
      </w:tr>
    </w:tbl>
    <w:p w14:paraId="68418160" w14:textId="77777777" w:rsidR="00844D88" w:rsidRDefault="00844D88" w:rsidP="00844D88">
      <w:pPr>
        <w:pStyle w:val="BodyText"/>
        <w:spacing w:before="76"/>
      </w:pPr>
    </w:p>
    <w:p w14:paraId="340D3B0F" w14:textId="77777777" w:rsidR="00844D88" w:rsidRDefault="00844D88" w:rsidP="00844D88">
      <w:pPr>
        <w:pStyle w:val="BodyText"/>
        <w:ind w:left="6480"/>
      </w:pPr>
      <w:r>
        <w:t>Surender Kumar</w:t>
      </w:r>
    </w:p>
    <w:p w14:paraId="7A9F7999" w14:textId="77777777" w:rsidR="00844D88" w:rsidRDefault="00844D88" w:rsidP="00844D88">
      <w:pPr>
        <w:pStyle w:val="BodyText"/>
        <w:ind w:left="6480"/>
      </w:pPr>
      <w:r>
        <w:t>Assistant Professor in Political Science</w:t>
      </w:r>
    </w:p>
    <w:p w14:paraId="5308E9E7" w14:textId="77777777" w:rsidR="00844D88" w:rsidRDefault="00844D88" w:rsidP="00844D88"/>
    <w:p w14:paraId="44608698" w14:textId="77777777" w:rsidR="004766CD" w:rsidRDefault="004766CD" w:rsidP="004766CD">
      <w:pPr>
        <w:spacing w:line="264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Teaching Plan for the Academic session 2023-24</w:t>
      </w:r>
    </w:p>
    <w:p w14:paraId="46184CA9" w14:textId="77777777" w:rsidR="004766CD" w:rsidRDefault="004766CD" w:rsidP="004766CD">
      <w:pPr>
        <w:spacing w:line="264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B.A 2nd Year, Semester 4th sem.</w:t>
      </w:r>
    </w:p>
    <w:p w14:paraId="2D41C843" w14:textId="77777777" w:rsidR="004766CD" w:rsidRPr="0040070E" w:rsidRDefault="004766CD" w:rsidP="004766CD">
      <w:pPr>
        <w:spacing w:line="264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Surender Kumar Assistant Professor, Political Science</w:t>
      </w:r>
    </w:p>
    <w:p w14:paraId="4FAC7626" w14:textId="77777777" w:rsidR="004766CD" w:rsidRDefault="004766CD" w:rsidP="004766CD">
      <w:pPr>
        <w:spacing w:line="264" w:lineRule="auto"/>
        <w:rPr>
          <w:sz w:val="24"/>
        </w:rPr>
      </w:pPr>
    </w:p>
    <w:tbl>
      <w:tblPr>
        <w:tblStyle w:val="TableGrid"/>
        <w:tblW w:w="9720" w:type="dxa"/>
        <w:tblInd w:w="198" w:type="dxa"/>
        <w:tblLook w:val="04A0" w:firstRow="1" w:lastRow="0" w:firstColumn="1" w:lastColumn="0" w:noHBand="0" w:noVBand="1"/>
      </w:tblPr>
      <w:tblGrid>
        <w:gridCol w:w="2700"/>
        <w:gridCol w:w="7020"/>
      </w:tblGrid>
      <w:tr w:rsidR="004766CD" w14:paraId="1A55CCE3" w14:textId="77777777" w:rsidTr="00D27BF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D7868" w14:textId="77777777" w:rsidR="004766CD" w:rsidRDefault="004766CD" w:rsidP="00D27BF7">
            <w:pPr>
              <w:pStyle w:val="BodyText"/>
              <w:spacing w:before="76"/>
            </w:pPr>
            <w:r>
              <w:rPr>
                <w:b/>
              </w:rPr>
              <w:t>Lesson Plan for The Month Feb 2024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</w:rPr>
              <w:t>to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 xml:space="preserve"> May</w:t>
            </w:r>
            <w:proofErr w:type="gramEnd"/>
            <w:r>
              <w:rPr>
                <w:b/>
              </w:rPr>
              <w:t xml:space="preserve"> 2024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66FC9" w14:textId="77777777" w:rsidR="004766CD" w:rsidRDefault="004766CD" w:rsidP="00D27BF7">
            <w:pPr>
              <w:pStyle w:val="BodyText"/>
              <w:spacing w:before="76"/>
              <w:rPr>
                <w:b/>
              </w:rPr>
            </w:pPr>
            <w:r>
              <w:rPr>
                <w:b/>
              </w:rPr>
              <w:t>Subject: International</w:t>
            </w:r>
            <w:r w:rsidR="009D4B6B">
              <w:rPr>
                <w:b/>
              </w:rPr>
              <w:t xml:space="preserve"> Organizations </w:t>
            </w:r>
            <w:r>
              <w:rPr>
                <w:b/>
              </w:rPr>
              <w:t xml:space="preserve"> </w:t>
            </w:r>
          </w:p>
          <w:p w14:paraId="1F40F723" w14:textId="764602D5" w:rsidR="009A1CFA" w:rsidRDefault="009A1CFA" w:rsidP="00D27BF7">
            <w:pPr>
              <w:pStyle w:val="BodyText"/>
              <w:spacing w:before="76"/>
            </w:pPr>
            <w:r>
              <w:rPr>
                <w:b/>
              </w:rPr>
              <w:t xml:space="preserve">Paper code- 20 UPOL </w:t>
            </w:r>
            <w:r>
              <w:rPr>
                <w:b/>
              </w:rPr>
              <w:t>6</w:t>
            </w:r>
            <w:r>
              <w:rPr>
                <w:b/>
              </w:rPr>
              <w:t>01</w:t>
            </w:r>
          </w:p>
        </w:tc>
      </w:tr>
      <w:tr w:rsidR="004766CD" w14:paraId="635947C9" w14:textId="77777777" w:rsidTr="00D27BF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1EBC4" w14:textId="77777777" w:rsidR="004766CD" w:rsidRDefault="004766CD" w:rsidP="00D27BF7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01-02-2024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03-02-</w:t>
            </w:r>
          </w:p>
          <w:p w14:paraId="26DEAD19" w14:textId="77777777" w:rsidR="004766CD" w:rsidRDefault="004766CD" w:rsidP="00D27BF7">
            <w:pPr>
              <w:pStyle w:val="BodyText"/>
              <w:spacing w:before="76"/>
            </w:pPr>
            <w:r>
              <w:t>2024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6B54" w14:textId="2AED7E6B" w:rsidR="004766CD" w:rsidRPr="00C146EA" w:rsidRDefault="00910D84" w:rsidP="00D27BF7">
            <w:pPr>
              <w:pStyle w:val="BodyText"/>
              <w:spacing w:before="76"/>
              <w:rPr>
                <w:bCs/>
              </w:rPr>
            </w:pPr>
            <w:r>
              <w:rPr>
                <w:bCs/>
              </w:rPr>
              <w:t>Meaning, Nature, Scope and Evolution of International Organization</w:t>
            </w:r>
          </w:p>
        </w:tc>
      </w:tr>
      <w:tr w:rsidR="004766CD" w14:paraId="2E96BCB9" w14:textId="77777777" w:rsidTr="00D27BF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3D4CA" w14:textId="77777777" w:rsidR="004766CD" w:rsidRDefault="004766CD" w:rsidP="00D27BF7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05-02-2024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10-02-</w:t>
            </w:r>
          </w:p>
          <w:p w14:paraId="40A7435E" w14:textId="77777777" w:rsidR="004766CD" w:rsidRDefault="004766CD" w:rsidP="00D27BF7">
            <w:pPr>
              <w:pStyle w:val="BodyText"/>
              <w:spacing w:before="76"/>
            </w:pPr>
            <w:r>
              <w:t>2024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3BE5" w14:textId="7DB31FA7" w:rsidR="004766CD" w:rsidRPr="00C146EA" w:rsidRDefault="00910D84" w:rsidP="00D27BF7">
            <w:pPr>
              <w:pStyle w:val="BodyText"/>
              <w:spacing w:before="76"/>
              <w:rPr>
                <w:bCs/>
              </w:rPr>
            </w:pPr>
            <w:r>
              <w:rPr>
                <w:bCs/>
              </w:rPr>
              <w:t xml:space="preserve">Meaning, Type, Evolution and Role of Regional Organization </w:t>
            </w:r>
          </w:p>
        </w:tc>
      </w:tr>
      <w:tr w:rsidR="004766CD" w14:paraId="49BF6B7B" w14:textId="77777777" w:rsidTr="00D27BF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2DAD9" w14:textId="77777777" w:rsidR="004766CD" w:rsidRDefault="004766CD" w:rsidP="00D27BF7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12-02-2024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17-02-</w:t>
            </w:r>
          </w:p>
          <w:p w14:paraId="1F22A847" w14:textId="77777777" w:rsidR="004766CD" w:rsidRDefault="004766CD" w:rsidP="00D27BF7">
            <w:pPr>
              <w:pStyle w:val="BodyText"/>
              <w:spacing w:before="76"/>
            </w:pPr>
            <w:r>
              <w:t>2024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5F6C" w14:textId="69C9DD73" w:rsidR="004766CD" w:rsidRPr="00C146EA" w:rsidRDefault="00695FB3" w:rsidP="00D27BF7">
            <w:pPr>
              <w:pStyle w:val="BodyText"/>
              <w:spacing w:before="76"/>
              <w:rPr>
                <w:bCs/>
              </w:rPr>
            </w:pPr>
            <w:r>
              <w:rPr>
                <w:bCs/>
              </w:rPr>
              <w:t xml:space="preserve">United Nation Organization </w:t>
            </w:r>
          </w:p>
        </w:tc>
      </w:tr>
      <w:tr w:rsidR="004766CD" w14:paraId="77A359B1" w14:textId="77777777" w:rsidTr="00D27BF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B1ED5" w14:textId="77777777" w:rsidR="004766CD" w:rsidRDefault="004766CD" w:rsidP="00D27BF7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19-02-2024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23-02-</w:t>
            </w:r>
          </w:p>
          <w:p w14:paraId="272AA05B" w14:textId="77777777" w:rsidR="004766CD" w:rsidRDefault="004766CD" w:rsidP="00D27BF7">
            <w:pPr>
              <w:pStyle w:val="BodyText"/>
              <w:spacing w:before="76"/>
            </w:pPr>
            <w:r>
              <w:t>2024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87C5" w14:textId="32372C34" w:rsidR="004766CD" w:rsidRDefault="00695FB3" w:rsidP="00D27BF7">
            <w:pPr>
              <w:pStyle w:val="BodyText"/>
              <w:spacing w:before="76"/>
            </w:pPr>
            <w:r>
              <w:t xml:space="preserve">Objectives and Principles, Structure and Function of Principal </w:t>
            </w:r>
          </w:p>
        </w:tc>
      </w:tr>
      <w:tr w:rsidR="004766CD" w14:paraId="75B8D435" w14:textId="77777777" w:rsidTr="00D27BF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4E64B" w14:textId="77777777" w:rsidR="004766CD" w:rsidRDefault="004766CD" w:rsidP="00D27BF7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26-02-2024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02-03-</w:t>
            </w:r>
          </w:p>
          <w:p w14:paraId="46F3A2FD" w14:textId="77777777" w:rsidR="004766CD" w:rsidRDefault="004766CD" w:rsidP="00D27BF7">
            <w:pPr>
              <w:pStyle w:val="BodyText"/>
              <w:spacing w:before="76"/>
            </w:pPr>
            <w:r>
              <w:t>2024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924A" w14:textId="57CAD8C6" w:rsidR="004766CD" w:rsidRDefault="00695FB3" w:rsidP="00D27BF7">
            <w:pPr>
              <w:pStyle w:val="BodyText"/>
              <w:spacing w:before="76"/>
            </w:pPr>
            <w:r>
              <w:t xml:space="preserve">Indian &amp; Regional Organization </w:t>
            </w:r>
          </w:p>
        </w:tc>
      </w:tr>
      <w:tr w:rsidR="004766CD" w14:paraId="65E90311" w14:textId="77777777" w:rsidTr="00D27BF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1DF5A" w14:textId="77777777" w:rsidR="004766CD" w:rsidRDefault="004766CD" w:rsidP="00D27BF7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04-03-2024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09-03-</w:t>
            </w:r>
          </w:p>
          <w:p w14:paraId="18D26154" w14:textId="77777777" w:rsidR="004766CD" w:rsidRDefault="004766CD" w:rsidP="00D27BF7">
            <w:pPr>
              <w:pStyle w:val="BodyText"/>
              <w:spacing w:before="76"/>
            </w:pPr>
            <w:r>
              <w:t>2024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A0FD" w14:textId="64DEA621" w:rsidR="004766CD" w:rsidRDefault="00695FB3" w:rsidP="00D27BF7">
            <w:pPr>
              <w:pStyle w:val="BodyText"/>
              <w:spacing w:before="76"/>
            </w:pPr>
            <w:r>
              <w:t>SAARC</w:t>
            </w:r>
          </w:p>
        </w:tc>
      </w:tr>
      <w:tr w:rsidR="004766CD" w14:paraId="31B826B0" w14:textId="77777777" w:rsidTr="00D27BF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7985D" w14:textId="77777777" w:rsidR="004766CD" w:rsidRDefault="004766CD" w:rsidP="00D27BF7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11-03-2024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16-03-</w:t>
            </w:r>
          </w:p>
          <w:p w14:paraId="050D04ED" w14:textId="77777777" w:rsidR="004766CD" w:rsidRDefault="004766CD" w:rsidP="00D27BF7">
            <w:pPr>
              <w:pStyle w:val="BodyText"/>
              <w:spacing w:before="76"/>
            </w:pPr>
            <w:r>
              <w:t>2024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A31B" w14:textId="669B4890" w:rsidR="004766CD" w:rsidRDefault="00695FB3" w:rsidP="00D27BF7">
            <w:pPr>
              <w:pStyle w:val="BodyText"/>
              <w:spacing w:before="76"/>
            </w:pPr>
            <w:r>
              <w:t>ASEAN</w:t>
            </w:r>
          </w:p>
        </w:tc>
      </w:tr>
      <w:tr w:rsidR="004766CD" w14:paraId="3B1B432B" w14:textId="77777777" w:rsidTr="00D27BF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10CA7" w14:textId="77777777" w:rsidR="004766CD" w:rsidRDefault="004766CD" w:rsidP="00D27BF7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18-03-2024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22-03-</w:t>
            </w:r>
          </w:p>
          <w:p w14:paraId="233F0690" w14:textId="77777777" w:rsidR="004766CD" w:rsidRDefault="004766CD" w:rsidP="00D27BF7">
            <w:pPr>
              <w:pStyle w:val="BodyText"/>
              <w:spacing w:before="76"/>
            </w:pPr>
            <w:r>
              <w:t>2024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7604" w14:textId="4C4DC71D" w:rsidR="004766CD" w:rsidRDefault="00695FB3" w:rsidP="00D27BF7">
            <w:pPr>
              <w:pStyle w:val="BodyText"/>
              <w:spacing w:before="76"/>
            </w:pPr>
            <w:r>
              <w:t>BIMSTEC</w:t>
            </w:r>
          </w:p>
        </w:tc>
      </w:tr>
      <w:tr w:rsidR="004766CD" w14:paraId="166E6CFA" w14:textId="77777777" w:rsidTr="00D27BF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CA456" w14:textId="77777777" w:rsidR="004766CD" w:rsidRDefault="004766CD" w:rsidP="00D27BF7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23-03-2024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31-03-</w:t>
            </w:r>
          </w:p>
          <w:p w14:paraId="5469374E" w14:textId="77777777" w:rsidR="004766CD" w:rsidRDefault="004766CD" w:rsidP="00D27BF7">
            <w:pPr>
              <w:pStyle w:val="BodyText"/>
              <w:spacing w:before="76"/>
            </w:pPr>
            <w:r>
              <w:t>2024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B90C9" w14:textId="77777777" w:rsidR="004766CD" w:rsidRDefault="004766CD" w:rsidP="00D27BF7">
            <w:pPr>
              <w:pStyle w:val="BodyText"/>
              <w:spacing w:before="76"/>
              <w:rPr>
                <w:b/>
                <w:bCs/>
              </w:rPr>
            </w:pPr>
            <w:r>
              <w:t xml:space="preserve">                                                 </w:t>
            </w:r>
            <w:r>
              <w:rPr>
                <w:b/>
                <w:bCs/>
              </w:rPr>
              <w:t>Break (Holi)</w:t>
            </w:r>
          </w:p>
        </w:tc>
      </w:tr>
      <w:tr w:rsidR="004766CD" w14:paraId="7403CE29" w14:textId="77777777" w:rsidTr="00D27BF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77343" w14:textId="77777777" w:rsidR="004766CD" w:rsidRDefault="004766CD" w:rsidP="00D27BF7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01-04-2024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06-04-</w:t>
            </w:r>
          </w:p>
          <w:p w14:paraId="26ED8CE9" w14:textId="77777777" w:rsidR="004766CD" w:rsidRDefault="004766CD" w:rsidP="00D27BF7">
            <w:pPr>
              <w:pStyle w:val="BodyText"/>
              <w:spacing w:before="76"/>
            </w:pPr>
            <w:r>
              <w:t>2024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89A2" w14:textId="74F65DBC" w:rsidR="004766CD" w:rsidRDefault="00E13DFB" w:rsidP="00D27BF7">
            <w:pPr>
              <w:pStyle w:val="BodyText"/>
              <w:spacing w:before="76"/>
            </w:pPr>
            <w:r>
              <w:t>International Non-Governmental Organization: International Commission of Jurists</w:t>
            </w:r>
          </w:p>
        </w:tc>
      </w:tr>
      <w:tr w:rsidR="004766CD" w14:paraId="1AFC47AA" w14:textId="77777777" w:rsidTr="00D27BF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8F195" w14:textId="77777777" w:rsidR="004766CD" w:rsidRDefault="004766CD" w:rsidP="00D27BF7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08-04-2024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12-04-</w:t>
            </w:r>
          </w:p>
          <w:p w14:paraId="5F28C741" w14:textId="77777777" w:rsidR="004766CD" w:rsidRDefault="004766CD" w:rsidP="00D27BF7">
            <w:pPr>
              <w:pStyle w:val="BodyText"/>
              <w:spacing w:before="76"/>
            </w:pPr>
            <w:r>
              <w:t>2024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F88F" w14:textId="52495087" w:rsidR="004766CD" w:rsidRDefault="00E13DFB" w:rsidP="00D27BF7">
            <w:pPr>
              <w:pStyle w:val="BodyText"/>
              <w:spacing w:before="76"/>
            </w:pPr>
            <w:r>
              <w:t xml:space="preserve">Amnesty International </w:t>
            </w:r>
          </w:p>
        </w:tc>
      </w:tr>
      <w:tr w:rsidR="004766CD" w14:paraId="2AD9E3CC" w14:textId="77777777" w:rsidTr="00D27BF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603B2" w14:textId="77777777" w:rsidR="004766CD" w:rsidRDefault="004766CD" w:rsidP="00D27BF7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15-04-2024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20-04-</w:t>
            </w:r>
          </w:p>
          <w:p w14:paraId="0DD8B3AF" w14:textId="77777777" w:rsidR="004766CD" w:rsidRDefault="004766CD" w:rsidP="00D27BF7">
            <w:pPr>
              <w:pStyle w:val="BodyText"/>
              <w:spacing w:before="76"/>
            </w:pPr>
            <w:r>
              <w:t>2024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0941" w14:textId="5D96F1C0" w:rsidR="004766CD" w:rsidRDefault="00E13DFB" w:rsidP="00D27BF7">
            <w:pPr>
              <w:pStyle w:val="BodyText"/>
              <w:spacing w:before="76"/>
            </w:pPr>
            <w:r>
              <w:t>Human Right watch and Greenpeace</w:t>
            </w:r>
          </w:p>
        </w:tc>
      </w:tr>
      <w:tr w:rsidR="004766CD" w14:paraId="75F6678F" w14:textId="77777777" w:rsidTr="00D27BF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4D324" w14:textId="77777777" w:rsidR="004766CD" w:rsidRDefault="004766CD" w:rsidP="00D27BF7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22-04-2024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27-04-</w:t>
            </w:r>
          </w:p>
          <w:p w14:paraId="4824D13D" w14:textId="77777777" w:rsidR="004766CD" w:rsidRDefault="004766CD" w:rsidP="00D27BF7">
            <w:pPr>
              <w:pStyle w:val="BodyText"/>
              <w:spacing w:before="76"/>
            </w:pPr>
            <w:r>
              <w:t>2024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DDBD" w14:textId="61271035" w:rsidR="004766CD" w:rsidRDefault="00E13DFB" w:rsidP="00D27BF7">
            <w:pPr>
              <w:pStyle w:val="BodyText"/>
              <w:spacing w:before="76"/>
            </w:pPr>
            <w:r>
              <w:t>Revision</w:t>
            </w:r>
          </w:p>
        </w:tc>
      </w:tr>
      <w:tr w:rsidR="004766CD" w14:paraId="36F441B7" w14:textId="77777777" w:rsidTr="00D27BF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FD93B" w14:textId="77777777" w:rsidR="004766CD" w:rsidRDefault="004766CD" w:rsidP="00D27BF7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29-04-2024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30-04-</w:t>
            </w:r>
          </w:p>
          <w:p w14:paraId="746D5EB5" w14:textId="77777777" w:rsidR="004766CD" w:rsidRDefault="004766CD" w:rsidP="00D27BF7">
            <w:pPr>
              <w:pStyle w:val="BodyText"/>
              <w:spacing w:before="76"/>
            </w:pPr>
            <w:r>
              <w:t>2024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4163" w14:textId="77777777" w:rsidR="004766CD" w:rsidRDefault="004766CD" w:rsidP="00D27BF7">
            <w:pPr>
              <w:pStyle w:val="BodyText"/>
              <w:spacing w:before="76"/>
            </w:pPr>
            <w:r>
              <w:t xml:space="preserve">Revision </w:t>
            </w:r>
          </w:p>
        </w:tc>
      </w:tr>
    </w:tbl>
    <w:p w14:paraId="5389DFA6" w14:textId="77777777" w:rsidR="004766CD" w:rsidRDefault="004766CD" w:rsidP="004766CD">
      <w:pPr>
        <w:pStyle w:val="BodyText"/>
        <w:spacing w:before="76"/>
      </w:pPr>
    </w:p>
    <w:p w14:paraId="6B55B8CC" w14:textId="77777777" w:rsidR="004766CD" w:rsidRDefault="004766CD" w:rsidP="004766CD">
      <w:pPr>
        <w:pStyle w:val="BodyText"/>
        <w:ind w:left="6480"/>
      </w:pPr>
      <w:r>
        <w:t>Surender Kumar</w:t>
      </w:r>
    </w:p>
    <w:p w14:paraId="529F4D9D" w14:textId="77777777" w:rsidR="004766CD" w:rsidRDefault="004766CD" w:rsidP="004766CD">
      <w:pPr>
        <w:pStyle w:val="BodyText"/>
        <w:ind w:left="6480"/>
      </w:pPr>
      <w:r>
        <w:t>Assistant Professor in Political Science</w:t>
      </w:r>
    </w:p>
    <w:p w14:paraId="44716244" w14:textId="77777777" w:rsidR="004766CD" w:rsidRDefault="004766CD" w:rsidP="004766CD"/>
    <w:p w14:paraId="2CE0713F" w14:textId="77777777" w:rsidR="00844D88" w:rsidRDefault="00844D88"/>
    <w:sectPr w:rsidR="00844D88" w:rsidSect="000E4D08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ECD"/>
    <w:rsid w:val="000E4D08"/>
    <w:rsid w:val="00362201"/>
    <w:rsid w:val="003C0DF2"/>
    <w:rsid w:val="0045784A"/>
    <w:rsid w:val="00465F1A"/>
    <w:rsid w:val="004766CD"/>
    <w:rsid w:val="00490572"/>
    <w:rsid w:val="005D18D4"/>
    <w:rsid w:val="00695FB3"/>
    <w:rsid w:val="006F69DF"/>
    <w:rsid w:val="00756916"/>
    <w:rsid w:val="007C296A"/>
    <w:rsid w:val="00844D88"/>
    <w:rsid w:val="00910D84"/>
    <w:rsid w:val="0092463C"/>
    <w:rsid w:val="009A1CFA"/>
    <w:rsid w:val="009D4B6B"/>
    <w:rsid w:val="009E2ECD"/>
    <w:rsid w:val="00B85939"/>
    <w:rsid w:val="00BB2579"/>
    <w:rsid w:val="00BD699E"/>
    <w:rsid w:val="00BE6B5F"/>
    <w:rsid w:val="00C146EA"/>
    <w:rsid w:val="00C50F07"/>
    <w:rsid w:val="00CB66B8"/>
    <w:rsid w:val="00E13DFB"/>
    <w:rsid w:val="00EF4334"/>
    <w:rsid w:val="00FF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E184F"/>
  <w15:chartTrackingRefBased/>
  <w15:docId w15:val="{F49C4463-9DEC-4672-81C1-9BEA9D7C1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9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B8593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B8593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B85939"/>
    <w:pPr>
      <w:spacing w:before="26"/>
      <w:ind w:left="42"/>
    </w:pPr>
  </w:style>
  <w:style w:type="table" w:styleId="TableGrid">
    <w:name w:val="Table Grid"/>
    <w:basedOn w:val="TableNormal"/>
    <w:uiPriority w:val="39"/>
    <w:rsid w:val="00B85939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561</Words>
  <Characters>3202</Characters>
  <Application>Microsoft Office Word</Application>
  <DocSecurity>0</DocSecurity>
  <Lines>26</Lines>
  <Paragraphs>7</Paragraphs>
  <ScaleCrop>false</ScaleCrop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gcw</dc:creator>
  <cp:keywords/>
  <dc:description/>
  <cp:lastModifiedBy>gcw</cp:lastModifiedBy>
  <cp:revision>26</cp:revision>
  <dcterms:created xsi:type="dcterms:W3CDTF">2024-02-09T04:57:00Z</dcterms:created>
  <dcterms:modified xsi:type="dcterms:W3CDTF">2024-02-09T05:15:00Z</dcterms:modified>
</cp:coreProperties>
</file>