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jc w:val="left"/>
        <w:rPr>
          <w:sz w:val="48"/>
          <w:szCs w:val="48"/>
        </w:rPr>
      </w:pPr>
      <w:r w:rsidDel="00000000" w:rsidR="00000000" w:rsidRPr="00000000">
        <w:rPr/>
        <w:drawing>
          <wp:inline distB="0" distT="0" distL="0" distR="0">
            <wp:extent cx="1190625" cy="752475"/>
            <wp:effectExtent b="0" l="0" r="0" t="0"/>
            <wp:docPr descr="Your profile picture" id="2" name="image1.png"/>
            <a:graphic>
              <a:graphicData uri="http://schemas.openxmlformats.org/drawingml/2006/picture">
                <pic:pic>
                  <pic:nvPicPr>
                    <pic:cNvPr descr="Your profile pictur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bookmarkStart w:colFirst="0" w:colLast="0" w:name="gjdgxs" w:id="0"/>
      <w:bookmarkEnd w:id="0"/>
      <w:r w:rsidDel="00000000" w:rsidR="00000000" w:rsidRPr="00000000">
        <w:rPr>
          <w:color w:val="b01c0e"/>
          <w:sz w:val="48"/>
          <w:szCs w:val="48"/>
          <w:rtl w:val="0"/>
        </w:rPr>
        <w:t xml:space="preserve">GOVT. COLLEGE FOR WOMEN,BAWANI KHERA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21"/>
        </w:tabs>
        <w:spacing w:after="0" w:before="0" w:line="240" w:lineRule="auto"/>
        <w:ind w:left="21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5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21"/>
        </w:tabs>
        <w:spacing w:after="0" w:before="0" w:line="240" w:lineRule="auto"/>
        <w:ind w:left="21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5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21"/>
        </w:tabs>
        <w:spacing w:after="0" w:before="0" w:line="240" w:lineRule="auto"/>
        <w:ind w:left="21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51616"/>
          <w:sz w:val="24"/>
          <w:szCs w:val="24"/>
          <w:u w:val="none"/>
          <w:shd w:fill="auto" w:val="clear"/>
          <w:vertAlign w:val="baseline"/>
          <w:rtl w:val="0"/>
        </w:rPr>
        <w:t xml:space="preserve">Email:-gcwbawanikherabwn@gmail.com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112396</wp:posOffset>
                </wp:positionH>
                <wp:positionV relativeFrom="paragraph">
                  <wp:posOffset>325755</wp:posOffset>
                </wp:positionV>
                <wp:extent cx="6996430" cy="0"/>
                <wp:effectExtent b="9526" l="0" r="0" t="9526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96430" cy="0"/>
                        </a:xfrm>
                        <a:prstGeom prst="line">
                          <a:avLst/>
                        </a:prstGeom>
                        <a:noFill/>
                        <a:ln w="19051">
                          <a:solidFill>
                            <a:srgbClr val="3C2B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112396</wp:posOffset>
                </wp:positionH>
                <wp:positionV relativeFrom="paragraph">
                  <wp:posOffset>325755</wp:posOffset>
                </wp:positionV>
                <wp:extent cx="6996430" cy="1905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6430" cy="190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LESSON PLAN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SESSION 2023-24 (EVEN SEM)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DEPARTMENT-COMPUTER 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88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FACULTY- MAMTA(COMPUTER INSTRUCTOR)</w:t>
      </w:r>
    </w:p>
    <w:p w:rsidR="00000000" w:rsidDel="00000000" w:rsidP="00000000" w:rsidRDefault="00000000" w:rsidRPr="00000000" w14:paraId="0000000C">
      <w:pPr>
        <w:ind w:left="288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8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SUBJECT-BASICS OF COMPUTER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FEBRUARY  2024</w:t>
        <w:tab/>
        <w:tab/>
        <w:tab/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1</w:t>
        <w:tab/>
        <w:tab/>
        <w:t xml:space="preserve">Theory-Introduction to E-Governance, Social Gorvernance, E-Learning, E-business</w:t>
        <w:tab/>
      </w:r>
    </w:p>
    <w:p w:rsidR="00000000" w:rsidDel="00000000" w:rsidP="00000000" w:rsidRDefault="00000000" w:rsidRPr="00000000" w14:paraId="00000015">
      <w:pPr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Practical- Basics of E-Mail-Introduction, Objective, Open E-mail Account, Mailbox,    Inbox, Outbox, Creating and sending a new mail, Reply, Forward Email, CC, BCC.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2</w:t>
        <w:tab/>
        <w:t xml:space="preserve">MS Word-Identifying Parts of the Word Wondow, Creating New Document, Save and Save As,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 xml:space="preserve">Use Backspace/Delete and Undo/Repeat, Cut, Copy, Paste, Drag and Drop, Find and </w:t>
      </w:r>
    </w:p>
    <w:p w:rsidR="00000000" w:rsidDel="00000000" w:rsidP="00000000" w:rsidRDefault="00000000" w:rsidRPr="00000000" w14:paraId="00000019">
      <w:pPr>
        <w:ind w:left="21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Replace, Spell and Grammar Check, Align Text, Margins, Paragraph Spacing, Formatting Text, Bulleted and Numbered Lists, Auto Correct Command.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B">
      <w:pPr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3</w:t>
        <w:tab/>
        <w:t xml:space="preserve">Insert Symbols, Headers and Footers, Text Boxes, Working with objects, Inserting Pictures and Shapes, Working with Diagrams and Charts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1D">
      <w:pPr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4</w:t>
        <w:tab/>
        <w:t xml:space="preserve">Using Mail Merge, Inserting equation in MS Word, Macro, Inserting Hyperlinks, Using Autotext, Printing Envelops, Printing Labels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MARCH  2024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1</w:t>
        <w:tab/>
        <w:t xml:space="preserve">MS Excel-Identifying Basic Parts of the Excel Window, Create, Open and Save Workbook,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 xml:space="preserve">      Enter, Edit and Delete data, Moving, Copying and Deleting Cell Contents,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2</w:t>
        <w:tab/>
        <w:tab/>
        <w:t xml:space="preserve">   Creating Simple Formulas, Using Functions</w:t>
        <w:tab/>
        <w:tab/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3</w:t>
        <w:tab/>
        <w:tab/>
        <w:t xml:space="preserve">Using Functions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A">
      <w:pPr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4</w:t>
        <w:tab/>
        <w:t xml:space="preserve">Using Functions, Working with Multiple Worksheets, Inserting and Deleting Rows and Columns, text and cell alignments, formatting numbers, applying font, color and borders  to cell ,creating a chart, Moving, Resizing and Deleting Charts, Editing charts, Formatting a Chart</w:t>
        <w:tab/>
        <w:tab/>
      </w:r>
    </w:p>
    <w:p w:rsidR="00000000" w:rsidDel="00000000" w:rsidP="00000000" w:rsidRDefault="00000000" w:rsidRPr="00000000" w14:paraId="0000002B">
      <w:pPr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APRIL  2024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1</w:t>
        <w:tab/>
        <w:t xml:space="preserve">Defining Page Setup Options, Print Management, Using Autofilter, Sorting Lists, Applying and Modifying Cell formats,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2</w:t>
        <w:tab/>
        <w:tab/>
        <w:t xml:space="preserve">Conditional Formatting, What if Analysis, Inserting Hyperlinks, Grouping Worksheets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3</w:t>
        <w:tab/>
        <w:t xml:space="preserve">The PowerPoint Window, </w:t>
        <w:tab/>
        <w:t xml:space="preserve">Creating Saving and printing a presentation, Inserting, Copying and Deleting Slides, Slide Views, Applying a design Template, formatting text, formatting bulleted and Numbered Lists, </w:t>
        <w:tab/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37">
      <w:pPr>
        <w:ind w:left="2160" w:hanging="21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 4</w:t>
        <w:tab/>
        <w:t xml:space="preserve">Adding Clip Art and Pictures, Adding Charts, Diagrams and Tables, Adding Autoshapes, wordart and Hyperlinks, Animated Slides, Inserting Sound, Inserting movie Clip from your computer, Creating a Slide Master, Spell Check and Printing, Adding transition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SIGNATURE 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000" w:left="2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" w:lineRule="auto"/>
      <w:ind w:left="1273" w:right="10"/>
      <w:jc w:val="center"/>
    </w:pPr>
    <w:rPr>
      <w:rFonts w:ascii="Arial" w:cs="Arial" w:eastAsia="Arial" w:hAnsi="Arial"/>
      <w:b w:val="1"/>
      <w:sz w:val="54"/>
      <w:szCs w:val="5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